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C7AF" w14:textId="77777777" w:rsidR="009F432A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1955B0F" wp14:editId="19D32EE3">
            <wp:simplePos x="0" y="0"/>
            <wp:positionH relativeFrom="column">
              <wp:posOffset>1087755</wp:posOffset>
            </wp:positionH>
            <wp:positionV relativeFrom="paragraph">
              <wp:posOffset>123825</wp:posOffset>
            </wp:positionV>
            <wp:extent cx="1522095" cy="1343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5BA7C2D" wp14:editId="6E3AAFA6">
            <wp:simplePos x="0" y="0"/>
            <wp:positionH relativeFrom="column">
              <wp:posOffset>2876550</wp:posOffset>
            </wp:positionH>
            <wp:positionV relativeFrom="paragraph">
              <wp:posOffset>114300</wp:posOffset>
            </wp:positionV>
            <wp:extent cx="1671638" cy="134088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340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87496E" w14:textId="77777777" w:rsidR="009F432A" w:rsidRDefault="009F432A"/>
    <w:p w14:paraId="6E18FE63" w14:textId="77777777" w:rsidR="009F432A" w:rsidRDefault="009F432A"/>
    <w:p w14:paraId="4FE41EDD" w14:textId="77777777" w:rsidR="009F432A" w:rsidRDefault="009F432A"/>
    <w:p w14:paraId="7D80EAB5" w14:textId="77777777" w:rsidR="009F432A" w:rsidRDefault="009F432A"/>
    <w:p w14:paraId="55B92D92" w14:textId="77777777" w:rsidR="009F432A" w:rsidRDefault="009F432A"/>
    <w:p w14:paraId="3C1611C8" w14:textId="77777777" w:rsidR="009F432A" w:rsidRDefault="009F432A"/>
    <w:p w14:paraId="35B4F408" w14:textId="77777777" w:rsidR="009F432A" w:rsidRDefault="009F432A"/>
    <w:p w14:paraId="7A02B098" w14:textId="77777777" w:rsidR="009F432A" w:rsidRDefault="00000000">
      <w:r>
        <w:t>Thank you so much for taking time to show an outward expression of love to a family! Here is what you will need to do to complete your WOW JAM Box of Love.</w:t>
      </w:r>
    </w:p>
    <w:p w14:paraId="543DA151" w14:textId="77777777" w:rsidR="009F432A" w:rsidRDefault="009F432A"/>
    <w:p w14:paraId="5B62820E" w14:textId="77777777" w:rsidR="009F432A" w:rsidRDefault="00000000">
      <w:pPr>
        <w:pStyle w:val="Heading2"/>
      </w:pPr>
      <w:bookmarkStart w:id="0" w:name="_uidu0874ndz9" w:colFirst="0" w:colLast="0"/>
      <w:bookmarkEnd w:id="0"/>
      <w:r>
        <w:t>ASSEMBLING YOUR BOX:</w:t>
      </w:r>
    </w:p>
    <w:p w14:paraId="6D2446EC" w14:textId="77777777" w:rsidR="009F432A" w:rsidRDefault="00000000">
      <w:pPr>
        <w:numPr>
          <w:ilvl w:val="0"/>
          <w:numId w:val="3"/>
        </w:numPr>
      </w:pPr>
      <w:r>
        <w:t>Purchase the items listed below:</w:t>
      </w:r>
    </w:p>
    <w:p w14:paraId="23C1C4E5" w14:textId="77777777" w:rsidR="009F432A" w:rsidRDefault="00000000">
      <w:pPr>
        <w:numPr>
          <w:ilvl w:val="0"/>
          <w:numId w:val="1"/>
        </w:numPr>
      </w:pPr>
      <w:r>
        <w:t xml:space="preserve">2- 16 </w:t>
      </w:r>
      <w:proofErr w:type="gramStart"/>
      <w:r>
        <w:t>oz  bags</w:t>
      </w:r>
      <w:proofErr w:type="gramEnd"/>
      <w:r>
        <w:t xml:space="preserve"> of Pinto Beans or (1) 32 oz bag</w:t>
      </w:r>
    </w:p>
    <w:p w14:paraId="5BAB5417" w14:textId="77777777" w:rsidR="009F432A" w:rsidRDefault="00000000">
      <w:pPr>
        <w:numPr>
          <w:ilvl w:val="0"/>
          <w:numId w:val="1"/>
        </w:numPr>
      </w:pPr>
      <w:r>
        <w:t xml:space="preserve">2- 16 </w:t>
      </w:r>
      <w:proofErr w:type="gramStart"/>
      <w:r>
        <w:t>oz  bags</w:t>
      </w:r>
      <w:proofErr w:type="gramEnd"/>
      <w:r>
        <w:t xml:space="preserve"> of Rice or (1) 32 oz bag</w:t>
      </w:r>
    </w:p>
    <w:p w14:paraId="56C5DA75" w14:textId="77777777" w:rsidR="009F432A" w:rsidRDefault="00000000">
      <w:pPr>
        <w:numPr>
          <w:ilvl w:val="0"/>
          <w:numId w:val="1"/>
        </w:numPr>
      </w:pPr>
      <w:r>
        <w:t>1- Box of Honey Nut Cheerios</w:t>
      </w:r>
    </w:p>
    <w:p w14:paraId="7F5AAE1D" w14:textId="77777777" w:rsidR="009F432A" w:rsidRDefault="00000000">
      <w:pPr>
        <w:numPr>
          <w:ilvl w:val="0"/>
          <w:numId w:val="1"/>
        </w:numPr>
      </w:pPr>
      <w:r>
        <w:t>1- Plastic Bottle of Cooking Oil - 48 oz.</w:t>
      </w:r>
    </w:p>
    <w:p w14:paraId="54D69927" w14:textId="77777777" w:rsidR="009F432A" w:rsidRDefault="00000000">
      <w:pPr>
        <w:numPr>
          <w:ilvl w:val="0"/>
          <w:numId w:val="1"/>
        </w:numPr>
      </w:pPr>
      <w:r>
        <w:t>1- Box of Pancake Mix (add water only type) 32 oz</w:t>
      </w:r>
    </w:p>
    <w:p w14:paraId="47BE4881" w14:textId="77777777" w:rsidR="009F432A" w:rsidRDefault="00000000">
      <w:pPr>
        <w:numPr>
          <w:ilvl w:val="0"/>
          <w:numId w:val="1"/>
        </w:numPr>
      </w:pPr>
      <w:r>
        <w:t>1- Plastic Bottle of Juice - 64 oz</w:t>
      </w:r>
    </w:p>
    <w:p w14:paraId="69F066CF" w14:textId="77777777" w:rsidR="009F432A" w:rsidRDefault="00000000">
      <w:pPr>
        <w:numPr>
          <w:ilvl w:val="0"/>
          <w:numId w:val="1"/>
        </w:numPr>
      </w:pPr>
      <w:r>
        <w:t>1- Plastic Jar of Peanut Butter - 28 oz</w:t>
      </w:r>
    </w:p>
    <w:p w14:paraId="46A50D42" w14:textId="77777777" w:rsidR="009F432A" w:rsidRDefault="00000000">
      <w:pPr>
        <w:numPr>
          <w:ilvl w:val="0"/>
          <w:numId w:val="1"/>
        </w:numPr>
      </w:pPr>
      <w:r>
        <w:t>2- boxes or bags of Pasta</w:t>
      </w:r>
    </w:p>
    <w:p w14:paraId="44FA72B2" w14:textId="77777777" w:rsidR="009F432A" w:rsidRDefault="00000000">
      <w:pPr>
        <w:numPr>
          <w:ilvl w:val="0"/>
          <w:numId w:val="1"/>
        </w:numPr>
      </w:pPr>
      <w:r>
        <w:t>1- Can of Pasta Sauce</w:t>
      </w:r>
    </w:p>
    <w:p w14:paraId="570EE8B6" w14:textId="77777777" w:rsidR="009F432A" w:rsidRDefault="00000000">
      <w:pPr>
        <w:ind w:left="1440"/>
        <w:rPr>
          <w:i/>
          <w:sz w:val="18"/>
          <w:szCs w:val="18"/>
        </w:rPr>
      </w:pPr>
      <w:r>
        <w:rPr>
          <w:i/>
          <w:sz w:val="18"/>
          <w:szCs w:val="18"/>
        </w:rPr>
        <w:t>Each box should contain the above items. It is important to follow the sizes indicated, as it will ensure that all items will fit inside of the box.</w:t>
      </w:r>
    </w:p>
    <w:p w14:paraId="720263FB" w14:textId="77777777" w:rsidR="009F432A" w:rsidRDefault="009F432A"/>
    <w:p w14:paraId="60C29A87" w14:textId="77777777" w:rsidR="009F432A" w:rsidRDefault="00000000">
      <w:pPr>
        <w:numPr>
          <w:ilvl w:val="0"/>
          <w:numId w:val="3"/>
        </w:numPr>
      </w:pPr>
      <w:r>
        <w:t>Write a letter to the family receiving this box.</w:t>
      </w:r>
    </w:p>
    <w:p w14:paraId="24AF211C" w14:textId="77777777" w:rsidR="009F432A" w:rsidRDefault="009F432A"/>
    <w:p w14:paraId="6D95F082" w14:textId="77777777" w:rsidR="009F432A" w:rsidRDefault="00000000">
      <w:pPr>
        <w:numPr>
          <w:ilvl w:val="0"/>
          <w:numId w:val="3"/>
        </w:numPr>
      </w:pPr>
      <w:r>
        <w:t>Tape the bottom only, leaving the top open.</w:t>
      </w:r>
    </w:p>
    <w:p w14:paraId="2C38940E" w14:textId="77777777" w:rsidR="009F432A" w:rsidRDefault="009F432A">
      <w:pPr>
        <w:ind w:left="720"/>
      </w:pPr>
    </w:p>
    <w:p w14:paraId="1194950F" w14:textId="77777777" w:rsidR="009F432A" w:rsidRDefault="00000000">
      <w:pPr>
        <w:numPr>
          <w:ilvl w:val="0"/>
          <w:numId w:val="3"/>
        </w:numPr>
      </w:pPr>
      <w:r>
        <w:t>Bring your box on a designated day.</w:t>
      </w:r>
    </w:p>
    <w:p w14:paraId="0C272E3A" w14:textId="77777777" w:rsidR="009F432A" w:rsidRDefault="009F432A"/>
    <w:p w14:paraId="56252F60" w14:textId="77777777" w:rsidR="009F432A" w:rsidRDefault="00000000">
      <w:pPr>
        <w:pStyle w:val="Heading2"/>
      </w:pPr>
      <w:bookmarkStart w:id="1" w:name="_lvbncz92rsj2" w:colFirst="0" w:colLast="0"/>
      <w:bookmarkEnd w:id="1"/>
      <w:r>
        <w:t>DROP OFF DATES:</w:t>
      </w:r>
    </w:p>
    <w:p w14:paraId="6B975A94" w14:textId="77777777" w:rsidR="009F432A" w:rsidRDefault="00000000">
      <w:pPr>
        <w:numPr>
          <w:ilvl w:val="0"/>
          <w:numId w:val="2"/>
        </w:numPr>
      </w:pPr>
      <w:r>
        <w:t xml:space="preserve">Saturday, August 26th (day of picnic) </w:t>
      </w:r>
    </w:p>
    <w:p w14:paraId="287ABE67" w14:textId="77777777" w:rsidR="009F432A" w:rsidRDefault="00000000">
      <w:pPr>
        <w:numPr>
          <w:ilvl w:val="0"/>
          <w:numId w:val="2"/>
        </w:numPr>
      </w:pPr>
      <w:r>
        <w:t xml:space="preserve">Sunday, August 27th  </w:t>
      </w:r>
    </w:p>
    <w:p w14:paraId="07E738C8" w14:textId="77777777" w:rsidR="009F432A" w:rsidRDefault="00000000">
      <w:pPr>
        <w:numPr>
          <w:ilvl w:val="0"/>
          <w:numId w:val="2"/>
        </w:numPr>
      </w:pPr>
      <w:r>
        <w:t xml:space="preserve">Wednesday, August 23rd </w:t>
      </w:r>
    </w:p>
    <w:p w14:paraId="4C7A0F72" w14:textId="77777777" w:rsidR="009F432A" w:rsidRDefault="00000000">
      <w:pPr>
        <w:numPr>
          <w:ilvl w:val="0"/>
          <w:numId w:val="2"/>
        </w:numPr>
      </w:pPr>
      <w:r>
        <w:t xml:space="preserve">Sunday, September 3rd - last day to drop off. </w:t>
      </w:r>
    </w:p>
    <w:p w14:paraId="01AF6A80" w14:textId="77777777" w:rsidR="009F432A" w:rsidRDefault="009F432A"/>
    <w:sectPr w:rsidR="009F432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0184" w14:textId="77777777" w:rsidR="007B0C5D" w:rsidRDefault="007B0C5D">
      <w:pPr>
        <w:spacing w:line="240" w:lineRule="auto"/>
      </w:pPr>
      <w:r>
        <w:separator/>
      </w:r>
    </w:p>
  </w:endnote>
  <w:endnote w:type="continuationSeparator" w:id="0">
    <w:p w14:paraId="169E676E" w14:textId="77777777" w:rsidR="007B0C5D" w:rsidRDefault="007B0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A44" w14:textId="77777777" w:rsidR="009F432A" w:rsidRDefault="00000000">
    <w:pPr>
      <w:jc w:val="center"/>
      <w:rPr>
        <w:i/>
      </w:rPr>
    </w:pPr>
    <w:r>
      <w:rPr>
        <w:i/>
      </w:rPr>
      <w:t xml:space="preserve">Make sure to get your In-Kind Donation Receipt for tax </w:t>
    </w:r>
    <w:proofErr w:type="gramStart"/>
    <w:r>
      <w:rPr>
        <w:i/>
      </w:rPr>
      <w:t>purposes</w:t>
    </w:r>
    <w:proofErr w:type="gramEnd"/>
  </w:p>
  <w:p w14:paraId="0B88C462" w14:textId="77777777" w:rsidR="009F432A" w:rsidRDefault="00000000">
    <w:pPr>
      <w:jc w:val="center"/>
      <w:rPr>
        <w:i/>
      </w:rPr>
    </w:pPr>
    <w:r>
      <w:rPr>
        <w:i/>
      </w:rPr>
      <w:t>when you drop off your box!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5A6C" w14:textId="77777777" w:rsidR="007B0C5D" w:rsidRDefault="007B0C5D">
      <w:pPr>
        <w:spacing w:line="240" w:lineRule="auto"/>
      </w:pPr>
      <w:r>
        <w:separator/>
      </w:r>
    </w:p>
  </w:footnote>
  <w:footnote w:type="continuationSeparator" w:id="0">
    <w:p w14:paraId="18DFD6CA" w14:textId="77777777" w:rsidR="007B0C5D" w:rsidRDefault="007B0C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8CA"/>
    <w:multiLevelType w:val="multilevel"/>
    <w:tmpl w:val="6CDE0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2445AC"/>
    <w:multiLevelType w:val="multilevel"/>
    <w:tmpl w:val="56C88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F5131B"/>
    <w:multiLevelType w:val="multilevel"/>
    <w:tmpl w:val="53AECF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73524551">
    <w:abstractNumId w:val="2"/>
  </w:num>
  <w:num w:numId="2" w16cid:durableId="1391610074">
    <w:abstractNumId w:val="1"/>
  </w:num>
  <w:num w:numId="3" w16cid:durableId="21640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A"/>
    <w:rsid w:val="007B0C5D"/>
    <w:rsid w:val="009F432A"/>
    <w:rsid w:val="00D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66B66"/>
  <w15:docId w15:val="{3D7BAA8D-16C0-AF48-813A-5AF0964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Montserrat" w:eastAsia="Montserrat" w:hAnsi="Montserrat" w:cs="Montserrat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Montserrat" w:eastAsia="Montserrat" w:hAnsi="Montserrat" w:cs="Montserrat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Montserrat" w:eastAsia="Montserrat" w:hAnsi="Montserrat" w:cs="Montserrat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Ursula Allen</cp:lastModifiedBy>
  <cp:revision>2</cp:revision>
  <dcterms:created xsi:type="dcterms:W3CDTF">2023-08-31T03:30:00Z</dcterms:created>
  <dcterms:modified xsi:type="dcterms:W3CDTF">2023-08-31T03:30:00Z</dcterms:modified>
</cp:coreProperties>
</file>